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688B" w:rsidRDefault="00D7688B" w:rsidP="00D7688B">
      <w:pPr>
        <w:pStyle w:val="Standard"/>
        <w:jc w:val="both"/>
      </w:pPr>
      <w:r>
        <w:t>Nom prénom des parents</w:t>
      </w:r>
    </w:p>
    <w:p w:rsidR="00D7688B" w:rsidRDefault="00D7688B" w:rsidP="00D7688B">
      <w:pPr>
        <w:pStyle w:val="Standard"/>
        <w:jc w:val="both"/>
      </w:pPr>
      <w:r>
        <w:t>ADRESSE</w:t>
      </w:r>
    </w:p>
    <w:p w:rsidR="00D7688B" w:rsidRDefault="00D7688B" w:rsidP="00D7688B">
      <w:pPr>
        <w:pStyle w:val="Standard"/>
        <w:jc w:val="both"/>
      </w:pPr>
      <w:r>
        <w:t>CP VILLE</w:t>
      </w:r>
    </w:p>
    <w:p w:rsidR="00D7688B" w:rsidRDefault="00D7688B" w:rsidP="00D7688B">
      <w:pPr>
        <w:pStyle w:val="Standard"/>
        <w:jc w:val="both"/>
      </w:pPr>
      <w:r>
        <w:t>Tel + mail</w:t>
      </w:r>
    </w:p>
    <w:p w:rsidR="00D7688B" w:rsidRDefault="00D7688B" w:rsidP="00D7688B">
      <w:pPr>
        <w:pStyle w:val="Standard"/>
        <w:jc w:val="both"/>
      </w:pPr>
      <w:r>
        <w:t>Nom prénom de l’enfant</w:t>
      </w:r>
    </w:p>
    <w:p w:rsidR="00D7688B" w:rsidRPr="00D7688B" w:rsidRDefault="00D7688B" w:rsidP="00D7688B">
      <w:pPr>
        <w:pStyle w:val="Standard"/>
        <w:jc w:val="both"/>
        <w:rPr>
          <w:b/>
          <w:bCs/>
          <w:sz w:val="16"/>
          <w:szCs w:val="16"/>
        </w:rPr>
      </w:pPr>
      <w:r w:rsidRPr="00D7688B">
        <w:rPr>
          <w:b/>
          <w:bCs/>
        </w:rPr>
        <w:t>Numéro de dossier MDPH</w:t>
      </w:r>
    </w:p>
    <w:p w:rsidR="00D7688B" w:rsidRDefault="00D7688B" w:rsidP="00D7688B">
      <w:pPr>
        <w:pStyle w:val="Standard"/>
        <w:tabs>
          <w:tab w:val="left" w:pos="3342"/>
        </w:tabs>
        <w:jc w:val="right"/>
      </w:pPr>
      <w:r>
        <w:t>Maison Départementale des Personnes</w:t>
      </w:r>
      <w:r>
        <w:t xml:space="preserve"> </w:t>
      </w:r>
    </w:p>
    <w:p w:rsidR="00D7688B" w:rsidRDefault="00D7688B" w:rsidP="00D7688B">
      <w:pPr>
        <w:pStyle w:val="Standard"/>
        <w:tabs>
          <w:tab w:val="left" w:pos="3342"/>
        </w:tabs>
        <w:jc w:val="right"/>
      </w:pPr>
      <w:r>
        <w:t xml:space="preserve">Handicapées de </w:t>
      </w:r>
      <w:r>
        <w:t>DÉPARTMENT</w:t>
      </w:r>
    </w:p>
    <w:p w:rsidR="00D7688B" w:rsidRDefault="00D7688B" w:rsidP="00D7688B">
      <w:pPr>
        <w:pStyle w:val="Standard"/>
        <w:tabs>
          <w:tab w:val="left" w:pos="3365"/>
        </w:tabs>
        <w:jc w:val="right"/>
      </w:pPr>
      <w:r>
        <w:t xml:space="preserve">Monsieur le Président de la Commission des Droits </w:t>
      </w:r>
    </w:p>
    <w:p w:rsidR="00D7688B" w:rsidRDefault="00D7688B" w:rsidP="00D7688B">
      <w:pPr>
        <w:pStyle w:val="Standard"/>
        <w:tabs>
          <w:tab w:val="left" w:pos="3365"/>
        </w:tabs>
        <w:jc w:val="right"/>
      </w:pPr>
      <w:r>
        <w:t>et de l'Autonomie des Personnes Handicapées</w:t>
      </w:r>
    </w:p>
    <w:p w:rsidR="00D7688B" w:rsidRDefault="00D7688B" w:rsidP="00D7688B">
      <w:pPr>
        <w:pStyle w:val="Standard"/>
        <w:jc w:val="both"/>
        <w:rPr>
          <w:sz w:val="16"/>
          <w:szCs w:val="16"/>
        </w:rPr>
      </w:pPr>
    </w:p>
    <w:p w:rsidR="00D7688B" w:rsidRDefault="00D7688B" w:rsidP="00D7688B">
      <w:pPr>
        <w:pStyle w:val="Standard"/>
        <w:jc w:val="both"/>
        <w:rPr>
          <w:sz w:val="16"/>
          <w:szCs w:val="16"/>
        </w:rPr>
      </w:pPr>
    </w:p>
    <w:p w:rsidR="00D7688B" w:rsidRDefault="00D7688B" w:rsidP="00D7688B">
      <w:pPr>
        <w:pStyle w:val="Standard"/>
        <w:jc w:val="both"/>
      </w:pPr>
      <w:r>
        <w:t xml:space="preserve">Objet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Ville,</w:t>
      </w:r>
    </w:p>
    <w:p w:rsidR="00D7688B" w:rsidRDefault="00D7688B" w:rsidP="00D7688B">
      <w:pPr>
        <w:pStyle w:val="Standard"/>
        <w:jc w:val="both"/>
      </w:pPr>
      <w:r>
        <w:t>Recours Administratif Préalable Obligatoire</w:t>
      </w:r>
      <w:r>
        <w:tab/>
      </w:r>
      <w:r>
        <w:tab/>
      </w:r>
      <w:r>
        <w:tab/>
      </w:r>
      <w:r>
        <w:tab/>
        <w:t>Le (date)</w:t>
      </w:r>
    </w:p>
    <w:p w:rsidR="00D7688B" w:rsidRDefault="00D7688B" w:rsidP="00D7688B">
      <w:pPr>
        <w:pStyle w:val="Standard"/>
        <w:jc w:val="both"/>
        <w:rPr>
          <w:sz w:val="16"/>
          <w:szCs w:val="16"/>
        </w:rPr>
      </w:pPr>
    </w:p>
    <w:p w:rsidR="00D7688B" w:rsidRDefault="00D7688B" w:rsidP="00D7688B">
      <w:pPr>
        <w:pStyle w:val="Standard"/>
        <w:jc w:val="both"/>
        <w:rPr>
          <w:sz w:val="16"/>
          <w:szCs w:val="16"/>
        </w:rPr>
      </w:pPr>
    </w:p>
    <w:p w:rsidR="00D7688B" w:rsidRDefault="00D7688B" w:rsidP="00D7688B">
      <w:pPr>
        <w:pStyle w:val="Standard"/>
        <w:jc w:val="both"/>
      </w:pPr>
      <w:r>
        <w:t>Monsieur le Président,</w:t>
      </w:r>
    </w:p>
    <w:p w:rsidR="00D7688B" w:rsidRDefault="00D7688B" w:rsidP="00D7688B">
      <w:pPr>
        <w:pStyle w:val="Standard"/>
        <w:jc w:val="both"/>
        <w:rPr>
          <w:sz w:val="16"/>
          <w:szCs w:val="16"/>
        </w:rPr>
      </w:pPr>
    </w:p>
    <w:p w:rsidR="00D7688B" w:rsidRDefault="00D7688B" w:rsidP="00D7688B">
      <w:pPr>
        <w:pStyle w:val="Standard"/>
        <w:jc w:val="both"/>
      </w:pPr>
      <w:r>
        <w:t xml:space="preserve">Je vous écris afin de contester la décision rendue par la CDAPH et signifiée par courrier le </w:t>
      </w:r>
      <w:r>
        <w:t>AJOUTER DATE</w:t>
      </w:r>
      <w:r>
        <w:t xml:space="preserve"> par vos services.</w:t>
      </w:r>
    </w:p>
    <w:p w:rsidR="00D7688B" w:rsidRDefault="00D7688B" w:rsidP="00D7688B">
      <w:pPr>
        <w:pStyle w:val="Standard"/>
        <w:jc w:val="both"/>
      </w:pPr>
      <w:r>
        <w:t>J</w:t>
      </w:r>
      <w:r>
        <w:t xml:space="preserve">'ai formulé le </w:t>
      </w:r>
      <w:r>
        <w:t xml:space="preserve">DATE DE L’ENVOI DU DOSSIER mon dossier </w:t>
      </w:r>
      <w:r>
        <w:t xml:space="preserve">en vue d'obtenir </w:t>
      </w:r>
      <w:r>
        <w:t>INSÉRER VOS DEMANDES</w:t>
      </w:r>
      <w:r>
        <w:t xml:space="preserve">. </w:t>
      </w:r>
    </w:p>
    <w:p w:rsidR="00D7688B" w:rsidRDefault="00D7688B" w:rsidP="00D7688B">
      <w:pPr>
        <w:pStyle w:val="Standard"/>
        <w:jc w:val="both"/>
        <w:rPr>
          <w:sz w:val="16"/>
          <w:szCs w:val="16"/>
        </w:rPr>
      </w:pPr>
    </w:p>
    <w:p w:rsidR="00D7688B" w:rsidRDefault="00D7688B" w:rsidP="00D7688B">
      <w:pPr>
        <w:pStyle w:val="Standard"/>
        <w:jc w:val="both"/>
      </w:pPr>
      <w:r>
        <w:t>M</w:t>
      </w:r>
      <w:r>
        <w:t>on enfant</w:t>
      </w:r>
      <w:r>
        <w:t xml:space="preserve">, </w:t>
      </w:r>
      <w:r>
        <w:t>(son prénom)</w:t>
      </w:r>
      <w:r>
        <w:t xml:space="preserve"> </w:t>
      </w:r>
      <w:r>
        <w:t xml:space="preserve">présenter sa situation en </w:t>
      </w:r>
      <w:proofErr w:type="spellStart"/>
      <w:r>
        <w:t>qq</w:t>
      </w:r>
      <w:proofErr w:type="spellEnd"/>
      <w:r>
        <w:t xml:space="preserve"> lignes, le pourquoi vous n’êtes pas d’accord</w:t>
      </w:r>
      <w:r>
        <w:t>.</w:t>
      </w:r>
    </w:p>
    <w:p w:rsidR="00D7688B" w:rsidRDefault="00D7688B" w:rsidP="00D7688B">
      <w:pPr>
        <w:pStyle w:val="Standard"/>
        <w:jc w:val="both"/>
      </w:pPr>
      <w:r>
        <w:t>Donnez des exemples du quotidien, les raisons qui vous poussent à faire ce recours.</w:t>
      </w:r>
    </w:p>
    <w:p w:rsidR="00D7688B" w:rsidRDefault="00D7688B" w:rsidP="00D7688B">
      <w:pPr>
        <w:pStyle w:val="Standard"/>
        <w:jc w:val="both"/>
        <w:rPr>
          <w:sz w:val="16"/>
          <w:szCs w:val="16"/>
        </w:rPr>
      </w:pPr>
    </w:p>
    <w:p w:rsidR="00D7688B" w:rsidRDefault="00D7688B" w:rsidP="00D7688B">
      <w:pPr>
        <w:pStyle w:val="Standard"/>
        <w:jc w:val="both"/>
      </w:pPr>
      <w:r>
        <w:t>Pour rappel,</w:t>
      </w:r>
      <w:r>
        <w:t>…………..</w:t>
      </w:r>
      <w:r>
        <w:t xml:space="preserve">.  </w:t>
      </w:r>
    </w:p>
    <w:p w:rsidR="00D7688B" w:rsidRDefault="00D7688B" w:rsidP="00D7688B">
      <w:pPr>
        <w:pStyle w:val="Standard"/>
        <w:jc w:val="both"/>
        <w:rPr>
          <w:sz w:val="16"/>
          <w:szCs w:val="16"/>
        </w:rPr>
      </w:pPr>
    </w:p>
    <w:p w:rsidR="00D7688B" w:rsidRDefault="00D7688B" w:rsidP="00D7688B">
      <w:pPr>
        <w:pStyle w:val="Standard"/>
        <w:jc w:val="both"/>
      </w:pPr>
      <w:r>
        <w:t xml:space="preserve">Par conséquent, ma demande est totalement fondée </w:t>
      </w:r>
      <w:r>
        <w:t>……</w:t>
      </w:r>
    </w:p>
    <w:p w:rsidR="00D7688B" w:rsidRDefault="00D7688B" w:rsidP="00D7688B">
      <w:pPr>
        <w:pStyle w:val="Standard"/>
        <w:jc w:val="both"/>
        <w:rPr>
          <w:sz w:val="16"/>
          <w:szCs w:val="16"/>
        </w:rPr>
      </w:pPr>
    </w:p>
    <w:p w:rsidR="00D7688B" w:rsidRDefault="00D7688B" w:rsidP="00D7688B">
      <w:pPr>
        <w:pStyle w:val="Standard"/>
        <w:jc w:val="both"/>
      </w:pPr>
      <w:r>
        <w:t>Les frais</w:t>
      </w:r>
      <w:r>
        <w:t>… par exemple (si on parle de frais….)</w:t>
      </w:r>
    </w:p>
    <w:p w:rsidR="00D7688B" w:rsidRDefault="00D7688B" w:rsidP="00D7688B">
      <w:pPr>
        <w:pStyle w:val="Standard"/>
        <w:jc w:val="both"/>
      </w:pPr>
    </w:p>
    <w:p w:rsidR="00D7688B" w:rsidRDefault="00D7688B" w:rsidP="00D7688B">
      <w:pPr>
        <w:pStyle w:val="Standard"/>
        <w:jc w:val="both"/>
      </w:pPr>
      <w:r>
        <w:t xml:space="preserve">Je vous </w:t>
      </w:r>
      <w:r>
        <w:t>demande de bien vouloir réexaminer ma demande.</w:t>
      </w:r>
    </w:p>
    <w:p w:rsidR="00D7688B" w:rsidRDefault="00D7688B" w:rsidP="00D7688B">
      <w:pPr>
        <w:pStyle w:val="Standard"/>
        <w:jc w:val="both"/>
        <w:rPr>
          <w:sz w:val="16"/>
          <w:szCs w:val="16"/>
        </w:rPr>
      </w:pPr>
    </w:p>
    <w:p w:rsidR="00D7688B" w:rsidRDefault="00D7688B" w:rsidP="00D7688B">
      <w:pPr>
        <w:pStyle w:val="Standard"/>
        <w:jc w:val="both"/>
      </w:pPr>
      <w:r>
        <w:t>Je vous adresse :</w:t>
      </w:r>
    </w:p>
    <w:p w:rsidR="00D7688B" w:rsidRDefault="00D7688B" w:rsidP="00D7688B">
      <w:pPr>
        <w:pStyle w:val="Standard"/>
        <w:jc w:val="both"/>
        <w:rPr>
          <w:sz w:val="16"/>
          <w:szCs w:val="16"/>
        </w:rPr>
      </w:pPr>
    </w:p>
    <w:p w:rsidR="00D7688B" w:rsidRDefault="00D7688B" w:rsidP="00D7688B">
      <w:pPr>
        <w:pStyle w:val="Standard"/>
        <w:jc w:val="both"/>
      </w:pPr>
      <w:r>
        <w:t>Documents supplémentaires….</w:t>
      </w:r>
    </w:p>
    <w:p w:rsidR="00D7688B" w:rsidRDefault="00D7688B" w:rsidP="00D7688B">
      <w:pPr>
        <w:pStyle w:val="Standard"/>
        <w:jc w:val="both"/>
      </w:pPr>
    </w:p>
    <w:p w:rsidR="00D7688B" w:rsidRDefault="00D7688B" w:rsidP="00D7688B">
      <w:pPr>
        <w:pStyle w:val="Standard"/>
        <w:jc w:val="both"/>
        <w:rPr>
          <w:sz w:val="16"/>
          <w:szCs w:val="16"/>
        </w:rPr>
      </w:pPr>
    </w:p>
    <w:p w:rsidR="00D7688B" w:rsidRDefault="00D7688B" w:rsidP="00D7688B">
      <w:pPr>
        <w:pStyle w:val="Standard"/>
        <w:jc w:val="both"/>
      </w:pPr>
      <w:r>
        <w:t>En espérant sincèrement que ma demande puisse aboutir positivement, je vous prie d'agréer, Monsieur le Président, mes salutations distinguées.</w:t>
      </w:r>
    </w:p>
    <w:p w:rsidR="00D7688B" w:rsidRDefault="00D7688B" w:rsidP="00D7688B">
      <w:pPr>
        <w:pStyle w:val="Standard"/>
        <w:jc w:val="both"/>
      </w:pPr>
    </w:p>
    <w:p w:rsidR="00D7688B" w:rsidRDefault="00D7688B" w:rsidP="00D7688B">
      <w:pPr>
        <w:pStyle w:val="Standard"/>
        <w:jc w:val="both"/>
      </w:pPr>
    </w:p>
    <w:p w:rsidR="00D7688B" w:rsidRDefault="00D7688B" w:rsidP="00D7688B">
      <w:pPr>
        <w:pStyle w:val="Standard"/>
        <w:jc w:val="both"/>
      </w:pPr>
    </w:p>
    <w:p w:rsidR="00D7688B" w:rsidRDefault="00D7688B" w:rsidP="00D7688B">
      <w:pPr>
        <w:pStyle w:val="Standard"/>
        <w:jc w:val="both"/>
      </w:pPr>
    </w:p>
    <w:p w:rsidR="00D7688B" w:rsidRDefault="00D7688B" w:rsidP="00D7688B">
      <w:pPr>
        <w:pStyle w:val="Standard"/>
        <w:jc w:val="both"/>
      </w:pPr>
    </w:p>
    <w:p w:rsidR="00D7688B" w:rsidRDefault="00D7688B" w:rsidP="00D7688B">
      <w:pPr>
        <w:pStyle w:val="Standard"/>
        <w:jc w:val="both"/>
      </w:pPr>
    </w:p>
    <w:p w:rsidR="00D7688B" w:rsidRDefault="00D7688B" w:rsidP="00D7688B">
      <w:pPr>
        <w:pStyle w:val="Standard"/>
        <w:jc w:val="both"/>
      </w:pPr>
    </w:p>
    <w:p w:rsidR="00D7688B" w:rsidRDefault="00D7688B" w:rsidP="00D7688B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Vos noms et prénom</w:t>
      </w:r>
    </w:p>
    <w:p w:rsidR="00D7688B" w:rsidRDefault="00D7688B" w:rsidP="00D7688B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 signature</w:t>
      </w:r>
    </w:p>
    <w:p w:rsidR="00D7688B" w:rsidRDefault="00D7688B"/>
    <w:sectPr w:rsidR="00D7688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B0446"/>
    <w:multiLevelType w:val="multilevel"/>
    <w:tmpl w:val="1C5C388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8B"/>
    <w:rsid w:val="00D7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803EA9"/>
  <w15:chartTrackingRefBased/>
  <w15:docId w15:val="{5FB9BBEB-8172-074C-A6BD-E249C1DF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7688B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baba</dc:creator>
  <cp:keywords/>
  <dc:description/>
  <cp:lastModifiedBy>jessica baba</cp:lastModifiedBy>
  <cp:revision>1</cp:revision>
  <dcterms:created xsi:type="dcterms:W3CDTF">2020-11-10T12:17:00Z</dcterms:created>
  <dcterms:modified xsi:type="dcterms:W3CDTF">2020-11-10T17:53:00Z</dcterms:modified>
</cp:coreProperties>
</file>