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Nom Prénom du salarié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Adresse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Téléphone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Nom de 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’employeur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ab/>
        <w:t xml:space="preserve">Adresse de l’entreprise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  </w:t>
        <w:tab/>
        <w:t xml:space="preserve">(Ville),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0" w:right="0" w:firstLine="72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Le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0" w:right="0" w:firstLine="720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Objet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: Demande de prolongation de l’allocation journalière de présence parentale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adame, Monsieur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Depuis le (date), je bénéficie d’une allocation journalière de présence parentale (AJPP) qui doit prendre fin le (date de fin prévue).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Je vous informe que mon enfant (nom et prénom), atteint (d'une maladie, d'un accident grave ou d'un handicap grave) nécessite encore ma présence à ses côtés.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En vertu de la loi n°2021-1484 qui vise à améliorer les conditions de présence parentale auprès d’un enfant dont la pathologie consiste à un accompagnement soutenu, je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vous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demande de bien vouloir valider ma demande de renouv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ellement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En effet, cette loi porte la durée de l’AJPP de 310 jours à 620 jours et a été promulguée par le président de la République.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Étant donné que la santé de mon enfant nécessite à ce jour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ma présence à ses côtés, je sollicite l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highlight w:val="white"/>
          <w:rtl w:val="0"/>
        </w:rPr>
        <w:t xml:space="preserve">’autorisation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renouveler mon AJPP à compter du (date).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highlight w:val="white"/>
          <w:rtl w:val="0"/>
        </w:rPr>
        <w:t xml:space="preserve">Je vous prie d’agréer, Madame, Monsieur, l’expression de mes salutations distinguées.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Prénom, 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SIGNATURE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